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E3B65" w14:textId="0D870B7F" w:rsidR="009355C1" w:rsidRPr="00B07353" w:rsidRDefault="009355C1" w:rsidP="00441B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623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14:ligatures w14:val="none"/>
        </w:rPr>
      </w:pPr>
      <w:r w:rsidRPr="00B07353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Հավեված </w:t>
      </w:r>
      <w:r w:rsidRPr="00B07353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14:ligatures w14:val="none"/>
        </w:rPr>
        <w:t>N</w:t>
      </w:r>
      <w:r w:rsidR="00C25F23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14:ligatures w14:val="none"/>
        </w:rPr>
        <w:t xml:space="preserve"> </w:t>
      </w:r>
      <w:r w:rsidRPr="00B07353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14:ligatures w14:val="none"/>
        </w:rPr>
        <w:t>1</w:t>
      </w:r>
      <w:r w:rsidR="00C25F23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14:ligatures w14:val="none"/>
        </w:rPr>
        <w:t>4</w:t>
      </w:r>
    </w:p>
    <w:p w14:paraId="301986CE" w14:textId="77777777" w:rsidR="009355C1" w:rsidRPr="00B07353" w:rsidRDefault="009355C1" w:rsidP="00441B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623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</w:pPr>
      <w:r w:rsidRPr="00B07353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ՀՀ էկոնոմիիկայի նախարարի </w:t>
      </w:r>
    </w:p>
    <w:p w14:paraId="5E556314" w14:textId="42EB89E8" w:rsidR="009355C1" w:rsidRPr="00387E51" w:rsidRDefault="009355C1" w:rsidP="00441B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623"/>
        <w:contextualSpacing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  <w:r w:rsidRPr="00B07353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2024 թվականի </w:t>
      </w:r>
      <w:r w:rsidR="00C25F23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   </w:t>
      </w:r>
      <w:r w:rsidRPr="00B07353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----ի N </w:t>
      </w:r>
      <w:r w:rsidR="00C25F23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</w:t>
      </w:r>
      <w:r w:rsidRPr="00B07353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հրամանի</w:t>
      </w:r>
    </w:p>
    <w:p w14:paraId="0CC6D2BB" w14:textId="2617787B" w:rsidR="009355C1" w:rsidRPr="00B07353" w:rsidRDefault="009355C1" w:rsidP="009355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color w:val="22272F"/>
          <w:kern w:val="0"/>
          <w:sz w:val="24"/>
          <w:szCs w:val="24"/>
          <w:lang w:val="hy-AM"/>
          <w14:ligatures w14:val="none"/>
        </w:rPr>
      </w:pPr>
      <w:r w:rsidRPr="00B07353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 xml:space="preserve">Տոհմային </w:t>
      </w:r>
      <w:r w:rsidR="00BC10CB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>քարտ</w:t>
      </w:r>
    </w:p>
    <w:p w14:paraId="5CBFE27A" w14:textId="190A4C28" w:rsidR="004549E7" w:rsidRPr="00B07353" w:rsidRDefault="009355C1" w:rsidP="004549E7">
      <w:pPr>
        <w:pStyle w:val="HTMLPreformatted"/>
        <w:shd w:val="clear" w:color="auto" w:fill="FFFFFF"/>
        <w:jc w:val="center"/>
        <w:rPr>
          <w:rFonts w:ascii="GHEA Grapalat" w:hAnsi="GHEA Grapalat"/>
          <w:color w:val="22272F"/>
          <w:sz w:val="24"/>
          <w:szCs w:val="24"/>
          <w:lang w:val="hy-AM"/>
        </w:rPr>
      </w:pPr>
      <w:r w:rsidRPr="00B07353">
        <w:rPr>
          <w:rStyle w:val="s10"/>
          <w:rFonts w:ascii="GHEA Grapalat" w:hAnsi="GHEA Grapalat"/>
          <w:b/>
          <w:bCs/>
          <w:color w:val="22272F"/>
          <w:sz w:val="24"/>
          <w:szCs w:val="24"/>
          <w:lang w:val="hy-AM"/>
        </w:rPr>
        <w:t>Խոշոր եղջերավոր կենդանու սաղմի</w:t>
      </w:r>
    </w:p>
    <w:tbl>
      <w:tblPr>
        <w:tblpPr w:leftFromText="180" w:rightFromText="180" w:vertAnchor="text" w:horzAnchor="margin" w:tblpY="267"/>
        <w:tblW w:w="1353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3"/>
        <w:gridCol w:w="1068"/>
        <w:gridCol w:w="113"/>
        <w:gridCol w:w="949"/>
        <w:gridCol w:w="1002"/>
        <w:gridCol w:w="313"/>
        <w:gridCol w:w="1277"/>
        <w:gridCol w:w="578"/>
        <w:gridCol w:w="1035"/>
        <w:gridCol w:w="322"/>
        <w:gridCol w:w="299"/>
        <w:gridCol w:w="819"/>
        <w:gridCol w:w="1129"/>
        <w:gridCol w:w="307"/>
        <w:gridCol w:w="1734"/>
        <w:gridCol w:w="1369"/>
      </w:tblGrid>
      <w:tr w:rsidR="00441B3B" w:rsidRPr="00441B3B" w14:paraId="4F3801DA" w14:textId="77777777" w:rsidTr="00441B3B">
        <w:trPr>
          <w:trHeight w:val="472"/>
        </w:trPr>
        <w:tc>
          <w:tcPr>
            <w:tcW w:w="69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8E59A0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Դոնոր</w:t>
            </w:r>
          </w:p>
        </w:tc>
        <w:tc>
          <w:tcPr>
            <w:tcW w:w="3395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114C7B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Արտադրող ցուլ</w:t>
            </w:r>
          </w:p>
        </w:tc>
        <w:tc>
          <w:tcPr>
            <w:tcW w:w="322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DAFE02E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441B3B" w:rsidRPr="00441B3B" w14:paraId="2A97B060" w14:textId="77777777" w:rsidTr="00441B3B">
        <w:trPr>
          <w:trHeight w:val="432"/>
        </w:trPr>
        <w:tc>
          <w:tcPr>
            <w:tcW w:w="431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ABEA6D" w14:textId="77777777" w:rsidR="00441B3B" w:rsidRPr="00441B3B" w:rsidRDefault="00441B3B" w:rsidP="00441B3B">
            <w:pPr>
              <w:pStyle w:val="s16"/>
              <w:spacing w:before="75" w:beforeAutospacing="0" w:after="75" w:afterAutospacing="0"/>
              <w:ind w:left="75" w:right="75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41B3B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Նույնականացման համարը</w:t>
            </w:r>
          </w:p>
        </w:tc>
        <w:tc>
          <w:tcPr>
            <w:tcW w:w="2610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4D3676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95" w:type="dxa"/>
            <w:gridSpan w:val="5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2EFEB3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Նույնականացման համարը</w:t>
            </w:r>
          </w:p>
        </w:tc>
        <w:tc>
          <w:tcPr>
            <w:tcW w:w="3220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EDC47C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441B3B" w:rsidRPr="00441B3B" w14:paraId="17807C38" w14:textId="77777777" w:rsidTr="00441B3B">
        <w:trPr>
          <w:trHeight w:val="472"/>
        </w:trPr>
        <w:tc>
          <w:tcPr>
            <w:tcW w:w="431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5618DC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Անունը</w:t>
            </w:r>
          </w:p>
        </w:tc>
        <w:tc>
          <w:tcPr>
            <w:tcW w:w="2610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047C6D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95" w:type="dxa"/>
            <w:gridSpan w:val="5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262688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Անունը</w:t>
            </w: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/ Կարգավիճակ</w:t>
            </w:r>
          </w:p>
        </w:tc>
        <w:tc>
          <w:tcPr>
            <w:tcW w:w="3220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7A10D71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688D8050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441B3B" w:rsidRPr="00441B3B" w14:paraId="478D64F3" w14:textId="77777777" w:rsidTr="00441B3B">
        <w:trPr>
          <w:trHeight w:val="472"/>
        </w:trPr>
        <w:tc>
          <w:tcPr>
            <w:tcW w:w="431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2A2D30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</w:p>
        </w:tc>
        <w:tc>
          <w:tcPr>
            <w:tcW w:w="2610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1450CB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6E6C6B16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95" w:type="dxa"/>
            <w:gridSpan w:val="5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55280C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</w:p>
        </w:tc>
        <w:tc>
          <w:tcPr>
            <w:tcW w:w="3220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EE3457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665AE198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441B3B" w:rsidRPr="00441B3B" w14:paraId="40B76A4E" w14:textId="77777777" w:rsidTr="00441B3B">
        <w:trPr>
          <w:trHeight w:val="432"/>
        </w:trPr>
        <w:tc>
          <w:tcPr>
            <w:tcW w:w="431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66AB3A" w14:textId="10F1AAC4" w:rsidR="00441B3B" w:rsidRPr="00441B3B" w:rsidRDefault="00441B3B" w:rsidP="00441B3B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Ցեղայնություն</w:t>
            </w:r>
            <w:r w:rsidR="00C25F2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ը</w:t>
            </w: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%</w:t>
            </w:r>
          </w:p>
        </w:tc>
        <w:tc>
          <w:tcPr>
            <w:tcW w:w="2610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BC38797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17359C8D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95" w:type="dxa"/>
            <w:gridSpan w:val="5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C387E3" w14:textId="1D83E830" w:rsidR="00441B3B" w:rsidRPr="00441B3B" w:rsidRDefault="00441B3B" w:rsidP="00441B3B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Ցեղայնություն</w:t>
            </w:r>
            <w:r w:rsidR="00C25F2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ը</w:t>
            </w: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%</w:t>
            </w:r>
          </w:p>
        </w:tc>
        <w:tc>
          <w:tcPr>
            <w:tcW w:w="3220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E411849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124D7613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441B3B" w:rsidRPr="00441B3B" w14:paraId="31402971" w14:textId="77777777" w:rsidTr="00441B3B">
        <w:trPr>
          <w:trHeight w:val="472"/>
        </w:trPr>
        <w:tc>
          <w:tcPr>
            <w:tcW w:w="431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775FD0A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Գիծը</w:t>
            </w:r>
          </w:p>
        </w:tc>
        <w:tc>
          <w:tcPr>
            <w:tcW w:w="2610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4794624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1B84C74B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95" w:type="dxa"/>
            <w:gridSpan w:val="5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FDE5785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Գիծը</w:t>
            </w:r>
          </w:p>
        </w:tc>
        <w:tc>
          <w:tcPr>
            <w:tcW w:w="3220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D069E7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  <w:p w14:paraId="197B7B91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441B3B" w:rsidRPr="00441B3B" w14:paraId="242472C5" w14:textId="77777777" w:rsidTr="00441B3B">
        <w:trPr>
          <w:trHeight w:val="472"/>
        </w:trPr>
        <w:tc>
          <w:tcPr>
            <w:tcW w:w="431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829DA2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Մթերատվությունը</w:t>
            </w: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(ամենաբարձր լակտացիայում)</w:t>
            </w:r>
          </w:p>
        </w:tc>
        <w:tc>
          <w:tcPr>
            <w:tcW w:w="2610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E6118F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95" w:type="dxa"/>
            <w:gridSpan w:val="5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B3CA69D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Մոր մթերատվությունը</w:t>
            </w: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 (</w:t>
            </w: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ամենաբարձր լակտացիայում</w:t>
            </w: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>)</w:t>
            </w:r>
          </w:p>
        </w:tc>
        <w:tc>
          <w:tcPr>
            <w:tcW w:w="3220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D0C50E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441B3B" w:rsidRPr="00441B3B" w14:paraId="38A849FE" w14:textId="77777777" w:rsidTr="00441B3B">
        <w:trPr>
          <w:trHeight w:val="432"/>
        </w:trPr>
        <w:tc>
          <w:tcPr>
            <w:tcW w:w="431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53AA63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Արյան խումբը</w:t>
            </w:r>
          </w:p>
        </w:tc>
        <w:tc>
          <w:tcPr>
            <w:tcW w:w="2610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BC61FF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95" w:type="dxa"/>
            <w:gridSpan w:val="5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0838CB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Արյան խումբը</w:t>
            </w:r>
          </w:p>
        </w:tc>
        <w:tc>
          <w:tcPr>
            <w:tcW w:w="3220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77B6B0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441B3B" w:rsidRPr="00441B3B" w14:paraId="38AC473D" w14:textId="77777777" w:rsidTr="00441B3B">
        <w:trPr>
          <w:trHeight w:val="472"/>
        </w:trPr>
        <w:tc>
          <w:tcPr>
            <w:tcW w:w="13537" w:type="dxa"/>
            <w:gridSpan w:val="1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B2B56C3" w14:textId="4C5A0396" w:rsidR="00441B3B" w:rsidRPr="00441B3B" w:rsidRDefault="0078226E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kern w:val="0"/>
                <w:sz w:val="18"/>
                <w:szCs w:val="18"/>
                <w14:ligatures w14:val="none"/>
              </w:rPr>
              <w:t>Ս</w:t>
            </w:r>
            <w:r w:rsidR="00441B3B" w:rsidRPr="00441B3B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kern w:val="0"/>
                <w:sz w:val="18"/>
                <w:szCs w:val="18"/>
                <w14:ligatures w14:val="none"/>
              </w:rPr>
              <w:t>աղմի ստացման մասին տեղեկատվություն</w:t>
            </w:r>
          </w:p>
        </w:tc>
      </w:tr>
      <w:tr w:rsidR="00441B3B" w:rsidRPr="00441B3B" w14:paraId="17413755" w14:textId="77777777" w:rsidTr="00441B3B">
        <w:trPr>
          <w:trHeight w:val="747"/>
        </w:trPr>
        <w:tc>
          <w:tcPr>
            <w:tcW w:w="222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435C52E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Դոնորի սերմնավորման ամսաթիվը</w:t>
            </w:r>
          </w:p>
        </w:tc>
        <w:tc>
          <w:tcPr>
            <w:tcW w:w="2087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DA3D44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Սաղմերի ստացման ամսաթիվը (լվացման)</w:t>
            </w:r>
          </w:p>
        </w:tc>
        <w:tc>
          <w:tcPr>
            <w:tcW w:w="2610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6D4574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Ընդամենը ստացված, հատ</w:t>
            </w:r>
          </w:p>
        </w:tc>
        <w:tc>
          <w:tcPr>
            <w:tcW w:w="1221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0E2E43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Արդյունավետ, հատ</w:t>
            </w:r>
          </w:p>
        </w:tc>
        <w:tc>
          <w:tcPr>
            <w:tcW w:w="2174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2117FE1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Դեգեներացված, հատ</w:t>
            </w:r>
          </w:p>
        </w:tc>
        <w:tc>
          <w:tcPr>
            <w:tcW w:w="1824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463B5C7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Փոխպատվաստված, հատ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41615E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Սառեցված, հատ</w:t>
            </w:r>
          </w:p>
        </w:tc>
      </w:tr>
      <w:tr w:rsidR="00441B3B" w:rsidRPr="00441B3B" w14:paraId="29F29D4D" w14:textId="77777777" w:rsidTr="00441B3B">
        <w:trPr>
          <w:trHeight w:val="432"/>
        </w:trPr>
        <w:tc>
          <w:tcPr>
            <w:tcW w:w="13537" w:type="dxa"/>
            <w:gridSpan w:val="1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BF465CF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Արդյունավետ սաղմի ստացման վերաբերյալ տեղեկատվություն</w:t>
            </w:r>
          </w:p>
        </w:tc>
      </w:tr>
      <w:tr w:rsidR="00441B3B" w:rsidRPr="00441B3B" w14:paraId="162E0F8A" w14:textId="77777777" w:rsidTr="00441B3B">
        <w:trPr>
          <w:trHeight w:val="1022"/>
        </w:trPr>
        <w:tc>
          <w:tcPr>
            <w:tcW w:w="12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B896A6A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N п/п</w:t>
            </w:r>
          </w:p>
        </w:tc>
        <w:tc>
          <w:tcPr>
            <w:tcW w:w="106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1C43D5F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Կոնտեյների համարը</w:t>
            </w:r>
          </w:p>
        </w:tc>
        <w:tc>
          <w:tcPr>
            <w:tcW w:w="88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0734FB0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Ծղոտիկի համարը</w:t>
            </w:r>
          </w:p>
        </w:tc>
        <w:tc>
          <w:tcPr>
            <w:tcW w:w="1547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C4D52E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սաղմերի քանակը ծղոտիկում</w:t>
            </w:r>
          </w:p>
        </w:tc>
        <w:tc>
          <w:tcPr>
            <w:tcW w:w="115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32E8B4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Լվացումների քանակը</w:t>
            </w:r>
          </w:p>
        </w:tc>
        <w:tc>
          <w:tcPr>
            <w:tcW w:w="1959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161490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Տրիպսինով մշակումը</w:t>
            </w:r>
          </w:p>
        </w:tc>
        <w:tc>
          <w:tcPr>
            <w:tcW w:w="577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1FBA9F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Փուլը</w:t>
            </w:r>
          </w:p>
        </w:tc>
        <w:tc>
          <w:tcPr>
            <w:tcW w:w="8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47253A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Որակ</w:t>
            </w:r>
          </w:p>
        </w:tc>
        <w:tc>
          <w:tcPr>
            <w:tcW w:w="1294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6BF624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Առանձնացված սաղմը</w:t>
            </w:r>
          </w:p>
        </w:tc>
        <w:tc>
          <w:tcPr>
            <w:tcW w:w="158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ACE9547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Սաղմի համարը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41823C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Ծանոթություն</w:t>
            </w:r>
          </w:p>
        </w:tc>
      </w:tr>
      <w:tr w:rsidR="00441B3B" w:rsidRPr="00441B3B" w14:paraId="77D19369" w14:textId="77777777" w:rsidTr="00441B3B">
        <w:trPr>
          <w:trHeight w:val="472"/>
        </w:trPr>
        <w:tc>
          <w:tcPr>
            <w:tcW w:w="12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16EF83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06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AEF27EB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88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3DB261C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547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51C918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115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9C8BF5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5</w:t>
            </w:r>
          </w:p>
        </w:tc>
        <w:tc>
          <w:tcPr>
            <w:tcW w:w="1959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B20F64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577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30563EB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8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D6FA1F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8</w:t>
            </w:r>
          </w:p>
        </w:tc>
        <w:tc>
          <w:tcPr>
            <w:tcW w:w="1294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246699A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158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24E19D4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41AE89" w14:textId="77777777" w:rsidR="00441B3B" w:rsidRPr="00441B3B" w:rsidRDefault="00441B3B" w:rsidP="00441B3B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11</w:t>
            </w:r>
          </w:p>
        </w:tc>
      </w:tr>
      <w:tr w:rsidR="00441B3B" w:rsidRPr="00441B3B" w14:paraId="583685A5" w14:textId="77777777" w:rsidTr="00441B3B">
        <w:trPr>
          <w:trHeight w:val="236"/>
        </w:trPr>
        <w:tc>
          <w:tcPr>
            <w:tcW w:w="12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111496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6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04F98A2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89F4608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47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4E902E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5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FDDE26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59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F401C70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77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8FDD37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F26495E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94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D97270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8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0823FA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A59203C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441B3B" w:rsidRPr="00441B3B" w14:paraId="45A8CC9B" w14:textId="77777777" w:rsidTr="00441B3B">
        <w:trPr>
          <w:trHeight w:val="196"/>
        </w:trPr>
        <w:tc>
          <w:tcPr>
            <w:tcW w:w="12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B201B4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6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DF82C68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8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4CC7FB3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47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4BE1C5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5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214A6A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59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30841E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77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497B45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0AD005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94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DB345E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8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74F15B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5C2FF7" w14:textId="77777777" w:rsidR="00441B3B" w:rsidRPr="00441B3B" w:rsidRDefault="00441B3B" w:rsidP="00441B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441B3B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</w:tbl>
    <w:p w14:paraId="6CA346FF" w14:textId="77777777" w:rsidR="004549E7" w:rsidRPr="00441B3B" w:rsidRDefault="004549E7" w:rsidP="004549E7">
      <w:pPr>
        <w:rPr>
          <w:rFonts w:ascii="GHEA Grapalat" w:hAnsi="GHEA Grapalat"/>
          <w:sz w:val="18"/>
          <w:szCs w:val="18"/>
          <w:lang w:val="hy-AM"/>
        </w:rPr>
      </w:pPr>
    </w:p>
    <w:p w14:paraId="4EE7A523" w14:textId="77777777" w:rsidR="004549E7" w:rsidRPr="00441B3B" w:rsidRDefault="004549E7" w:rsidP="004549E7">
      <w:pPr>
        <w:rPr>
          <w:rFonts w:ascii="GHEA Grapalat" w:hAnsi="GHEA Grapalat"/>
          <w:sz w:val="18"/>
          <w:szCs w:val="18"/>
          <w:lang w:val="hy-AM"/>
        </w:rPr>
      </w:pPr>
    </w:p>
    <w:p w14:paraId="225B5CB2" w14:textId="77777777" w:rsidR="004549E7" w:rsidRPr="00441B3B" w:rsidRDefault="004549E7" w:rsidP="004549E7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22272F"/>
          <w:kern w:val="0"/>
          <w:sz w:val="18"/>
          <w:szCs w:val="18"/>
          <w14:ligatures w14:val="none"/>
        </w:rPr>
      </w:pPr>
      <w:r w:rsidRPr="00441B3B">
        <w:rPr>
          <w:rFonts w:ascii="Calibri" w:eastAsia="Times New Roman" w:hAnsi="Calibri" w:cs="Calibri"/>
          <w:color w:val="22272F"/>
          <w:kern w:val="0"/>
          <w:sz w:val="18"/>
          <w:szCs w:val="18"/>
          <w14:ligatures w14:val="none"/>
        </w:rPr>
        <w:t> </w:t>
      </w:r>
    </w:p>
    <w:tbl>
      <w:tblPr>
        <w:tblStyle w:val="TableGrid"/>
        <w:tblpPr w:leftFromText="180" w:rightFromText="180" w:vertAnchor="page" w:horzAnchor="margin" w:tblpXSpec="center" w:tblpY="10126"/>
        <w:tblW w:w="138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40"/>
        <w:gridCol w:w="6120"/>
      </w:tblGrid>
      <w:tr w:rsidR="00441B3B" w:rsidRPr="00441B3B" w14:paraId="2048DE41" w14:textId="77777777" w:rsidTr="00441B3B">
        <w:trPr>
          <w:trHeight w:val="267"/>
        </w:trPr>
        <w:tc>
          <w:tcPr>
            <w:tcW w:w="7740" w:type="dxa"/>
          </w:tcPr>
          <w:p w14:paraId="0A683412" w14:textId="77777777" w:rsidR="00441B3B" w:rsidRPr="00441B3B" w:rsidRDefault="00441B3B" w:rsidP="00441B3B">
            <w:pPr>
              <w:ind w:right="-90"/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441B3B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Ում կողմից է տրված</w:t>
            </w:r>
          </w:p>
        </w:tc>
        <w:tc>
          <w:tcPr>
            <w:tcW w:w="6120" w:type="dxa"/>
          </w:tcPr>
          <w:p w14:paraId="5AA252A1" w14:textId="77777777" w:rsidR="00441B3B" w:rsidRPr="00441B3B" w:rsidRDefault="00441B3B" w:rsidP="00441B3B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441B3B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Ում է տրված</w:t>
            </w:r>
          </w:p>
        </w:tc>
      </w:tr>
      <w:tr w:rsidR="00441B3B" w:rsidRPr="00441B3B" w14:paraId="075B1767" w14:textId="77777777" w:rsidTr="00441B3B">
        <w:trPr>
          <w:trHeight w:val="287"/>
        </w:trPr>
        <w:tc>
          <w:tcPr>
            <w:tcW w:w="7740" w:type="dxa"/>
          </w:tcPr>
          <w:p w14:paraId="26832F71" w14:textId="77777777" w:rsidR="00441B3B" w:rsidRPr="00441B3B" w:rsidRDefault="00441B3B" w:rsidP="00441B3B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441B3B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Հասցե</w:t>
            </w:r>
          </w:p>
        </w:tc>
        <w:tc>
          <w:tcPr>
            <w:tcW w:w="6120" w:type="dxa"/>
          </w:tcPr>
          <w:p w14:paraId="11BFD500" w14:textId="77777777" w:rsidR="00441B3B" w:rsidRPr="00441B3B" w:rsidRDefault="00441B3B" w:rsidP="00441B3B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441B3B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Հասցե</w:t>
            </w:r>
          </w:p>
        </w:tc>
      </w:tr>
      <w:tr w:rsidR="00441B3B" w:rsidRPr="00441B3B" w14:paraId="3C2229E4" w14:textId="77777777" w:rsidTr="00441B3B">
        <w:trPr>
          <w:trHeight w:val="109"/>
        </w:trPr>
        <w:tc>
          <w:tcPr>
            <w:tcW w:w="7740" w:type="dxa"/>
          </w:tcPr>
          <w:p w14:paraId="4C9D78F3" w14:textId="77777777" w:rsidR="00441B3B" w:rsidRPr="00441B3B" w:rsidRDefault="00441B3B" w:rsidP="00441B3B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441B3B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 xml:space="preserve">Ղեկավար </w:t>
            </w:r>
          </w:p>
        </w:tc>
        <w:tc>
          <w:tcPr>
            <w:tcW w:w="6120" w:type="dxa"/>
          </w:tcPr>
          <w:p w14:paraId="5035D466" w14:textId="77777777" w:rsidR="00441B3B" w:rsidRPr="00441B3B" w:rsidRDefault="00441B3B" w:rsidP="00441B3B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441B3B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Ղեկավար</w:t>
            </w:r>
          </w:p>
        </w:tc>
      </w:tr>
      <w:tr w:rsidR="00441B3B" w:rsidRPr="00441B3B" w14:paraId="7FE66E2E" w14:textId="77777777" w:rsidTr="00441B3B">
        <w:trPr>
          <w:trHeight w:val="288"/>
        </w:trPr>
        <w:tc>
          <w:tcPr>
            <w:tcW w:w="7740" w:type="dxa"/>
          </w:tcPr>
          <w:p w14:paraId="05ADEBB2" w14:textId="77777777" w:rsidR="00441B3B" w:rsidRPr="00441B3B" w:rsidRDefault="00441B3B" w:rsidP="00441B3B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</w:pPr>
            <w:r w:rsidRPr="00441B3B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 xml:space="preserve">Ստորագրություն </w:t>
            </w:r>
            <w:r w:rsidRPr="00441B3B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(</w:t>
            </w:r>
            <w:r w:rsidRPr="00441B3B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կնիք՝ առկայության դեպքում</w:t>
            </w:r>
            <w:r w:rsidRPr="00441B3B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6120" w:type="dxa"/>
          </w:tcPr>
          <w:p w14:paraId="7C37B34C" w14:textId="77777777" w:rsidR="00441B3B" w:rsidRPr="00441B3B" w:rsidRDefault="00441B3B" w:rsidP="00441B3B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441B3B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Ստորագրություն</w:t>
            </w:r>
            <w:r w:rsidRPr="00441B3B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 xml:space="preserve"> (</w:t>
            </w:r>
            <w:r w:rsidRPr="00441B3B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կնիք՝ առկայության դեպքում</w:t>
            </w:r>
            <w:r w:rsidRPr="00441B3B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441B3B" w:rsidRPr="00441B3B" w14:paraId="36FCCAA9" w14:textId="77777777" w:rsidTr="00441B3B">
        <w:trPr>
          <w:trHeight w:val="60"/>
        </w:trPr>
        <w:tc>
          <w:tcPr>
            <w:tcW w:w="7740" w:type="dxa"/>
          </w:tcPr>
          <w:p w14:paraId="461DD96A" w14:textId="77777777" w:rsidR="00441B3B" w:rsidRPr="00441B3B" w:rsidRDefault="00441B3B" w:rsidP="00441B3B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120" w:type="dxa"/>
          </w:tcPr>
          <w:p w14:paraId="022A9758" w14:textId="77777777" w:rsidR="00441B3B" w:rsidRPr="00441B3B" w:rsidRDefault="00441B3B" w:rsidP="00441B3B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441B3B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Տրման ամսաթիվ</w:t>
            </w:r>
          </w:p>
        </w:tc>
      </w:tr>
    </w:tbl>
    <w:p w14:paraId="63B9F68E" w14:textId="77777777" w:rsidR="004549E7" w:rsidRDefault="004549E7" w:rsidP="004549E7">
      <w:pPr>
        <w:rPr>
          <w:sz w:val="16"/>
          <w:szCs w:val="16"/>
          <w:lang w:val="ru-RU"/>
        </w:rPr>
      </w:pPr>
    </w:p>
    <w:p w14:paraId="7034954D" w14:textId="77777777" w:rsidR="004549E7" w:rsidRDefault="004549E7" w:rsidP="004549E7">
      <w:pPr>
        <w:rPr>
          <w:sz w:val="16"/>
          <w:szCs w:val="16"/>
          <w:lang w:val="ru-RU"/>
        </w:rPr>
      </w:pPr>
    </w:p>
    <w:p w14:paraId="40F55AFD" w14:textId="77777777" w:rsidR="009030ED" w:rsidRDefault="009030ED"/>
    <w:sectPr w:rsidR="009030ED" w:rsidSect="004947F8">
      <w:pgSz w:w="15840" w:h="12240" w:orient="landscape"/>
      <w:pgMar w:top="540" w:right="187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1BD"/>
    <w:rsid w:val="00281F74"/>
    <w:rsid w:val="002D1E1E"/>
    <w:rsid w:val="00441B3B"/>
    <w:rsid w:val="004549E7"/>
    <w:rsid w:val="004947F8"/>
    <w:rsid w:val="006F2FE4"/>
    <w:rsid w:val="00736AA2"/>
    <w:rsid w:val="0078226E"/>
    <w:rsid w:val="009030ED"/>
    <w:rsid w:val="009175E4"/>
    <w:rsid w:val="009355C1"/>
    <w:rsid w:val="00A41BB2"/>
    <w:rsid w:val="00B051BD"/>
    <w:rsid w:val="00B07353"/>
    <w:rsid w:val="00BC10CB"/>
    <w:rsid w:val="00C25F23"/>
    <w:rsid w:val="00DD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11520"/>
  <w15:chartTrackingRefBased/>
  <w15:docId w15:val="{EE1A871B-CF41-462A-828C-6B25A631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4549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549E7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s10">
    <w:name w:val="s_10"/>
    <w:basedOn w:val="DefaultParagraphFont"/>
    <w:rsid w:val="004549E7"/>
  </w:style>
  <w:style w:type="paragraph" w:customStyle="1" w:styleId="s16">
    <w:name w:val="s_16"/>
    <w:basedOn w:val="Normal"/>
    <w:rsid w:val="00454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39"/>
    <w:rsid w:val="006F2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A. Margaryan</dc:creator>
  <cp:keywords/>
  <dc:description/>
  <cp:lastModifiedBy>Lilit G. Sargsyan</cp:lastModifiedBy>
  <cp:revision>4</cp:revision>
  <dcterms:created xsi:type="dcterms:W3CDTF">2024-04-02T10:15:00Z</dcterms:created>
  <dcterms:modified xsi:type="dcterms:W3CDTF">2024-06-11T12:58:00Z</dcterms:modified>
</cp:coreProperties>
</file>